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A855" w14:textId="27CB9238" w:rsidR="00A15A43" w:rsidRPr="00AB1886" w:rsidRDefault="00951C3E" w:rsidP="00517194">
      <w:pPr>
        <w:adjustRightInd w:val="0"/>
        <w:snapToGrid w:val="0"/>
        <w:ind w:rightChars="31" w:right="56"/>
        <w:jc w:val="center"/>
        <w:rPr>
          <w:rFonts w:ascii="Meiryo UI" w:eastAsia="Meiryo UI" w:hAnsi="Meiryo UI" w:cstheme="majorHAnsi"/>
          <w:b/>
          <w:sz w:val="32"/>
          <w:szCs w:val="32"/>
        </w:rPr>
      </w:pPr>
      <w:r w:rsidRPr="00AB1886">
        <w:rPr>
          <w:rFonts w:ascii="Meiryo UI" w:eastAsia="Meiryo UI" w:hAnsi="Meiryo UI" w:cstheme="majorHAnsi" w:hint="eastAsia"/>
          <w:b/>
          <w:sz w:val="32"/>
          <w:szCs w:val="32"/>
        </w:rPr>
        <w:t>JASMAC-3</w:t>
      </w:r>
      <w:r w:rsidR="00DB7808" w:rsidRPr="00AB1886">
        <w:rPr>
          <w:rFonts w:ascii="Meiryo UI" w:eastAsia="Meiryo UI" w:hAnsi="Meiryo UI" w:cstheme="majorHAnsi" w:hint="eastAsia"/>
          <w:b/>
          <w:sz w:val="32"/>
          <w:szCs w:val="32"/>
        </w:rPr>
        <w:t>2</w:t>
      </w:r>
      <w:r w:rsidR="00B140D0" w:rsidRPr="00AB1886">
        <w:rPr>
          <w:rFonts w:ascii="Meiryo UI" w:eastAsia="Meiryo UI" w:hAnsi="Meiryo UI" w:cstheme="majorHAnsi" w:hint="eastAsia"/>
          <w:b/>
          <w:sz w:val="32"/>
          <w:szCs w:val="32"/>
        </w:rPr>
        <w:t>への</w:t>
      </w:r>
      <w:r w:rsidRPr="00AB1886">
        <w:rPr>
          <w:rFonts w:ascii="Meiryo UI" w:eastAsia="Meiryo UI" w:hAnsi="Meiryo UI" w:cstheme="majorHAnsi" w:hint="eastAsia"/>
          <w:b/>
          <w:sz w:val="32"/>
          <w:szCs w:val="32"/>
        </w:rPr>
        <w:t>広告</w:t>
      </w:r>
      <w:r w:rsidR="00375DB7" w:rsidRPr="00AB1886">
        <w:rPr>
          <w:rFonts w:ascii="Meiryo UI" w:eastAsia="Meiryo UI" w:hAnsi="Meiryo UI" w:cstheme="majorHAnsi" w:hint="eastAsia"/>
          <w:b/>
          <w:sz w:val="32"/>
          <w:szCs w:val="32"/>
        </w:rPr>
        <w:t>掲載ご案内</w:t>
      </w:r>
    </w:p>
    <w:p w14:paraId="136434B5" w14:textId="6E525EA8" w:rsidR="00921C7A" w:rsidRPr="001E1D92" w:rsidRDefault="00921C7A" w:rsidP="00517194">
      <w:pPr>
        <w:adjustRightInd w:val="0"/>
        <w:snapToGrid w:val="0"/>
        <w:ind w:rightChars="31" w:right="56" w:firstLineChars="100" w:firstLine="180"/>
        <w:jc w:val="right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2020年6月19日</w:t>
      </w:r>
    </w:p>
    <w:p w14:paraId="0646C95E" w14:textId="19F85A8D" w:rsidR="00921C7A" w:rsidRPr="001E1D92" w:rsidRDefault="00921C7A" w:rsidP="00517194">
      <w:pPr>
        <w:adjustRightInd w:val="0"/>
        <w:snapToGrid w:val="0"/>
        <w:ind w:rightChars="31" w:right="56" w:firstLineChars="100" w:firstLine="180"/>
        <w:jc w:val="right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 xml:space="preserve">JASMAC-32実行委員長　</w:t>
      </w:r>
      <w:r w:rsidR="00212B1F" w:rsidRPr="001E1D92">
        <w:rPr>
          <w:rFonts w:ascii="Meiryo UI" w:eastAsia="Meiryo UI" w:hAnsi="Meiryo UI" w:cstheme="majorHAnsi" w:hint="eastAsia"/>
        </w:rPr>
        <w:t>岡野泰則（大阪大学）</w:t>
      </w:r>
    </w:p>
    <w:p w14:paraId="71E934F1" w14:textId="64A7C4CF" w:rsidR="002301FF" w:rsidRPr="001E1D92" w:rsidRDefault="00921C7A" w:rsidP="00517194">
      <w:pPr>
        <w:adjustRightInd w:val="0"/>
        <w:snapToGrid w:val="0"/>
        <w:ind w:rightChars="31" w:right="56" w:firstLineChars="100" w:firstLine="180"/>
        <w:jc w:val="right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日本マイクログラビティ応用学会 会長　藤田　修</w:t>
      </w:r>
    </w:p>
    <w:p w14:paraId="54FA0F9E" w14:textId="67B68533" w:rsidR="00152DCE" w:rsidRPr="001E1D92" w:rsidRDefault="00375DB7" w:rsidP="006C5DAB">
      <w:pPr>
        <w:pStyle w:val="af0"/>
        <w:adjustRightInd w:val="0"/>
        <w:snapToGrid w:val="0"/>
        <w:jc w:val="both"/>
        <w:rPr>
          <w:rFonts w:ascii="Meiryo UI" w:eastAsia="Meiryo UI" w:hAnsi="Meiryo UI"/>
          <w:sz w:val="18"/>
          <w:szCs w:val="18"/>
        </w:rPr>
      </w:pPr>
      <w:r w:rsidRPr="001E1D92">
        <w:rPr>
          <w:rFonts w:ascii="Meiryo UI" w:eastAsia="Meiryo UI" w:hAnsi="Meiryo UI" w:hint="eastAsia"/>
          <w:sz w:val="18"/>
          <w:szCs w:val="18"/>
        </w:rPr>
        <w:t>拝啓</w:t>
      </w:r>
    </w:p>
    <w:p w14:paraId="1BE0EBA8" w14:textId="77777777" w:rsidR="00375DB7" w:rsidRPr="001E1D92" w:rsidRDefault="00375DB7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時下、益々ご清祥のこととお慶び申し上げます。</w:t>
      </w:r>
    </w:p>
    <w:p w14:paraId="1EBD5191" w14:textId="77777777" w:rsidR="00375DB7" w:rsidRPr="001E1D92" w:rsidRDefault="00375DB7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日頃より日本マイクログラビティ応用学会（JASMA）の活動にご協力下さいまして誠にありがとうございます。</w:t>
      </w:r>
    </w:p>
    <w:p w14:paraId="05F43D5C" w14:textId="733697AC" w:rsidR="00466083" w:rsidRPr="001E1D92" w:rsidRDefault="00375DB7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さて、来る</w:t>
      </w:r>
      <w:r w:rsidR="005906F6" w:rsidRPr="001E1D92">
        <w:rPr>
          <w:rFonts w:ascii="Meiryo UI" w:eastAsia="Meiryo UI" w:hAnsi="Meiryo UI" w:cstheme="majorHAnsi" w:hint="eastAsia"/>
        </w:rPr>
        <w:t>2020年10月4日（日）～10月7日（水）</w:t>
      </w:r>
      <w:r w:rsidRPr="001E1D92">
        <w:rPr>
          <w:rFonts w:ascii="Meiryo UI" w:eastAsia="Meiryo UI" w:hAnsi="Meiryo UI" w:cstheme="majorHAnsi" w:hint="eastAsia"/>
        </w:rPr>
        <w:t>、日本マイクログラビティ応用学会 第3</w:t>
      </w:r>
      <w:r w:rsidR="00466083" w:rsidRPr="001E1D92">
        <w:rPr>
          <w:rFonts w:ascii="Meiryo UI" w:eastAsia="Meiryo UI" w:hAnsi="Meiryo UI" w:cstheme="majorHAnsi" w:hint="eastAsia"/>
        </w:rPr>
        <w:t>2</w:t>
      </w:r>
      <w:r w:rsidRPr="001E1D92">
        <w:rPr>
          <w:rFonts w:ascii="Meiryo UI" w:eastAsia="Meiryo UI" w:hAnsi="Meiryo UI" w:cstheme="majorHAnsi" w:hint="eastAsia"/>
        </w:rPr>
        <w:t>回 学術講演会（JASMAC-3</w:t>
      </w:r>
      <w:r w:rsidR="00466083" w:rsidRPr="001E1D92">
        <w:rPr>
          <w:rFonts w:ascii="Meiryo UI" w:eastAsia="Meiryo UI" w:hAnsi="Meiryo UI" w:cstheme="majorHAnsi" w:hint="eastAsia"/>
        </w:rPr>
        <w:t>2</w:t>
      </w:r>
      <w:r w:rsidRPr="001E1D92">
        <w:rPr>
          <w:rFonts w:ascii="Meiryo UI" w:eastAsia="Meiryo UI" w:hAnsi="Meiryo UI" w:cstheme="majorHAnsi" w:hint="eastAsia"/>
        </w:rPr>
        <w:t>）を</w:t>
      </w:r>
      <w:r w:rsidR="00212B1F" w:rsidRPr="001E1D92">
        <w:rPr>
          <w:rFonts w:ascii="Meiryo UI" w:eastAsia="Meiryo UI" w:hAnsi="Meiryo UI" w:cstheme="majorHAnsi" w:hint="eastAsia"/>
        </w:rPr>
        <w:t>オンライン</w:t>
      </w:r>
      <w:r w:rsidR="00014BA5" w:rsidRPr="001E1D92">
        <w:rPr>
          <w:rFonts w:ascii="Meiryo UI" w:eastAsia="Meiryo UI" w:hAnsi="Meiryo UI" w:cstheme="majorHAnsi" w:hint="eastAsia"/>
        </w:rPr>
        <w:t>(ZOOM)</w:t>
      </w:r>
      <w:r w:rsidR="00212B1F" w:rsidRPr="001E1D92">
        <w:rPr>
          <w:rFonts w:ascii="Meiryo UI" w:eastAsia="Meiryo UI" w:hAnsi="Meiryo UI" w:cstheme="majorHAnsi" w:hint="eastAsia"/>
        </w:rPr>
        <w:t> にて、</w:t>
      </w:r>
      <w:r w:rsidRPr="001E1D92">
        <w:rPr>
          <w:rFonts w:ascii="Meiryo UI" w:eastAsia="Meiryo UI" w:hAnsi="Meiryo UI" w:cstheme="majorHAnsi" w:hint="eastAsia"/>
        </w:rPr>
        <w:t>開催いたします。</w:t>
      </w:r>
    </w:p>
    <w:p w14:paraId="5FEEF0BB" w14:textId="79567C87" w:rsidR="00375DB7" w:rsidRPr="001E1D92" w:rsidRDefault="00375DB7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本講演会は、流体科学、結晶成長、物理化学、材料科学、燃焼科学、基礎物理学、生物科学など幅広い研究分野において，重力加速度の効果・影響に注目した基礎からその応用に及ぶ研究成果の報告・議論を行うもので、参加者相互の情報交換と連携強化の場とし、産官学が一体となって今後の微小重力環境利用研究の深化・促進を図ることを目的としています。</w:t>
      </w:r>
    </w:p>
    <w:p w14:paraId="696CB1BF" w14:textId="067DFEA4" w:rsidR="00750003" w:rsidRPr="00B31A11" w:rsidRDefault="000B0BF5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1E1D92">
        <w:rPr>
          <w:rFonts w:ascii="Meiryo UI" w:eastAsia="Meiryo UI" w:hAnsi="Meiryo UI" w:cstheme="majorHAnsi" w:hint="eastAsia"/>
        </w:rPr>
        <w:t>今年はWEB開催</w:t>
      </w:r>
      <w:r w:rsidR="00750003" w:rsidRPr="001E1D92">
        <w:rPr>
          <w:rFonts w:ascii="Meiryo UI" w:eastAsia="Meiryo UI" w:hAnsi="Meiryo UI" w:cstheme="majorHAnsi" w:hint="eastAsia"/>
        </w:rPr>
        <w:t>となり</w:t>
      </w:r>
      <w:r w:rsidRPr="001E1D92">
        <w:rPr>
          <w:rFonts w:ascii="Meiryo UI" w:eastAsia="Meiryo UI" w:hAnsi="Meiryo UI" w:cstheme="majorHAnsi" w:hint="eastAsia"/>
        </w:rPr>
        <w:t>、</w:t>
      </w:r>
      <w:r w:rsidR="00283862" w:rsidRPr="001E1D92">
        <w:rPr>
          <w:rFonts w:ascii="Meiryo UI" w:eastAsia="Meiryo UI" w:hAnsi="Meiryo UI" w:cstheme="majorHAnsi" w:hint="eastAsia"/>
        </w:rPr>
        <w:t>新しい試みとなります。</w:t>
      </w:r>
      <w:r w:rsidR="00750003" w:rsidRPr="001E1D92">
        <w:rPr>
          <w:rFonts w:ascii="Meiryo UI" w:eastAsia="Meiryo UI" w:hAnsi="Meiryo UI" w:cstheme="majorHAnsi" w:hint="eastAsia"/>
        </w:rPr>
        <w:t>このような状況下ですが、</w:t>
      </w:r>
      <w:r w:rsidR="00912136" w:rsidRPr="001E1D92">
        <w:rPr>
          <w:rFonts w:ascii="Meiryo UI" w:eastAsia="Meiryo UI" w:hAnsi="Meiryo UI" w:cstheme="majorHAnsi" w:hint="eastAsia"/>
        </w:rPr>
        <w:t>WEB開催の利点もあると感じております。</w:t>
      </w:r>
      <w:r w:rsidR="009052EC" w:rsidRPr="001E1D92">
        <w:rPr>
          <w:rFonts w:ascii="Meiryo UI" w:eastAsia="Meiryo UI" w:hAnsi="Meiryo UI" w:cstheme="majorHAnsi" w:hint="eastAsia"/>
        </w:rPr>
        <w:t>プログラム等の印刷も展示も</w:t>
      </w:r>
      <w:r w:rsidR="007D5068" w:rsidRPr="001E1D92">
        <w:rPr>
          <w:rFonts w:ascii="Meiryo UI" w:eastAsia="Meiryo UI" w:hAnsi="Meiryo UI" w:cstheme="majorHAnsi" w:hint="eastAsia"/>
        </w:rPr>
        <w:t>ございま</w:t>
      </w:r>
      <w:r w:rsidR="009052EC" w:rsidRPr="001E1D92">
        <w:rPr>
          <w:rFonts w:ascii="Meiryo UI" w:eastAsia="Meiryo UI" w:hAnsi="Meiryo UI" w:cstheme="majorHAnsi" w:hint="eastAsia"/>
        </w:rPr>
        <w:t>せんが、本</w:t>
      </w:r>
      <w:r w:rsidR="00A77BA3">
        <w:rPr>
          <w:rFonts w:ascii="Meiryo UI" w:eastAsia="Meiryo UI" w:hAnsi="Meiryo UI" w:cstheme="majorHAnsi" w:hint="eastAsia"/>
        </w:rPr>
        <w:t>講演会</w:t>
      </w:r>
      <w:r w:rsidR="009052EC" w:rsidRPr="001E1D92">
        <w:rPr>
          <w:rFonts w:ascii="Meiryo UI" w:eastAsia="Meiryo UI" w:hAnsi="Meiryo UI" w:cstheme="majorHAnsi" w:hint="eastAsia"/>
        </w:rPr>
        <w:t>（JASMAC-32）のホームページへの</w:t>
      </w:r>
      <w:r w:rsidR="00A50398" w:rsidRPr="001E1D92">
        <w:rPr>
          <w:rFonts w:ascii="Meiryo UI" w:eastAsia="Meiryo UI" w:hAnsi="Meiryo UI" w:cstheme="majorHAnsi" w:hint="eastAsia"/>
        </w:rPr>
        <w:t>広告、</w:t>
      </w:r>
      <w:r w:rsidR="009052EC" w:rsidRPr="001E1D92">
        <w:rPr>
          <w:rFonts w:ascii="Meiryo UI" w:eastAsia="Meiryo UI" w:hAnsi="Meiryo UI" w:cstheme="majorHAnsi" w:hint="eastAsia"/>
        </w:rPr>
        <w:t>バナー（トップページ下）とフラッシュ（トップページ</w:t>
      </w:r>
      <w:r w:rsidR="009052EC" w:rsidRPr="00B31A11">
        <w:rPr>
          <w:rFonts w:ascii="Meiryo UI" w:eastAsia="Meiryo UI" w:hAnsi="Meiryo UI" w:cstheme="majorHAnsi" w:hint="eastAsia"/>
        </w:rPr>
        <w:t>上）</w:t>
      </w:r>
      <w:r w:rsidR="00107BA0" w:rsidRPr="00B31A11">
        <w:rPr>
          <w:rFonts w:ascii="Meiryo UI" w:eastAsia="Meiryo UI" w:hAnsi="Meiryo UI" w:cstheme="majorHAnsi" w:hint="eastAsia"/>
        </w:rPr>
        <w:t>、当日のビデオ配信</w:t>
      </w:r>
      <w:r w:rsidR="004B386F" w:rsidRPr="00B31A11">
        <w:rPr>
          <w:rFonts w:ascii="Meiryo UI" w:eastAsia="Meiryo UI" w:hAnsi="Meiryo UI" w:cstheme="majorHAnsi" w:hint="eastAsia"/>
        </w:rPr>
        <w:t>（昼食中など空き時間にビデオ</w:t>
      </w:r>
      <w:r w:rsidR="00C854DA" w:rsidRPr="00B31A11">
        <w:rPr>
          <w:rFonts w:ascii="Meiryo UI" w:eastAsia="Meiryo UI" w:hAnsi="Meiryo UI" w:cstheme="majorHAnsi" w:hint="eastAsia"/>
        </w:rPr>
        <w:t>を流します）</w:t>
      </w:r>
      <w:r w:rsidR="009052EC" w:rsidRPr="00B31A11">
        <w:rPr>
          <w:rFonts w:ascii="Meiryo UI" w:eastAsia="Meiryo UI" w:hAnsi="Meiryo UI" w:cstheme="majorHAnsi" w:hint="eastAsia"/>
        </w:rPr>
        <w:t>をさせていただき</w:t>
      </w:r>
      <w:r w:rsidR="00A50398" w:rsidRPr="00B31A11">
        <w:rPr>
          <w:rFonts w:ascii="Meiryo UI" w:eastAsia="Meiryo UI" w:hAnsi="Meiryo UI" w:cstheme="majorHAnsi" w:hint="eastAsia"/>
        </w:rPr>
        <w:t>たいと思います。</w:t>
      </w:r>
    </w:p>
    <w:p w14:paraId="7B3AB01D" w14:textId="5501A966" w:rsidR="003C0903" w:rsidRPr="00B31A11" w:rsidRDefault="00375DB7" w:rsidP="006C5DAB">
      <w:pPr>
        <w:adjustRightInd w:val="0"/>
        <w:snapToGrid w:val="0"/>
        <w:ind w:rightChars="31" w:right="56" w:firstLineChars="100" w:firstLine="180"/>
        <w:jc w:val="both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 w:hint="eastAsia"/>
        </w:rPr>
        <w:t>企業の方々や大学等の公的機関からシンポジウム参加者</w:t>
      </w:r>
      <w:r w:rsidR="0092613C" w:rsidRPr="00B31A11">
        <w:rPr>
          <w:rFonts w:ascii="Meiryo UI" w:eastAsia="Meiryo UI" w:hAnsi="Meiryo UI" w:cstheme="majorHAnsi" w:hint="eastAsia"/>
        </w:rPr>
        <w:t>への</w:t>
      </w:r>
      <w:r w:rsidR="00B444DA" w:rsidRPr="00B31A11">
        <w:rPr>
          <w:rFonts w:ascii="Meiryo UI" w:eastAsia="Meiryo UI" w:hAnsi="Meiryo UI" w:cstheme="majorHAnsi" w:hint="eastAsia"/>
        </w:rPr>
        <w:t>情報</w:t>
      </w:r>
      <w:r w:rsidR="00730AC9" w:rsidRPr="00B31A11">
        <w:rPr>
          <w:rFonts w:ascii="Meiryo UI" w:eastAsia="Meiryo UI" w:hAnsi="Meiryo UI" w:cstheme="majorHAnsi" w:hint="eastAsia"/>
        </w:rPr>
        <w:t>発信</w:t>
      </w:r>
      <w:r w:rsidRPr="00B31A11">
        <w:rPr>
          <w:rFonts w:ascii="Meiryo UI" w:eastAsia="Meiryo UI" w:hAnsi="Meiryo UI" w:cstheme="majorHAnsi" w:hint="eastAsia"/>
        </w:rPr>
        <w:t>をご提供することを目指し、</w:t>
      </w:r>
      <w:r w:rsidR="00730AC9" w:rsidRPr="00B31A11">
        <w:rPr>
          <w:rFonts w:ascii="Meiryo UI" w:eastAsia="Meiryo UI" w:hAnsi="Meiryo UI" w:cstheme="majorHAnsi" w:hint="eastAsia"/>
        </w:rPr>
        <w:t>広告の</w:t>
      </w:r>
      <w:r w:rsidRPr="00B31A11">
        <w:rPr>
          <w:rFonts w:ascii="Meiryo UI" w:eastAsia="Meiryo UI" w:hAnsi="Meiryo UI" w:cstheme="majorHAnsi" w:hint="eastAsia"/>
        </w:rPr>
        <w:t>スペースを用意致しま</w:t>
      </w:r>
      <w:r w:rsidR="003C0903" w:rsidRPr="00B31A11">
        <w:rPr>
          <w:rFonts w:ascii="Meiryo UI" w:eastAsia="Meiryo UI" w:hAnsi="Meiryo UI" w:cstheme="majorHAnsi" w:hint="eastAsia"/>
        </w:rPr>
        <w:t>した。</w:t>
      </w:r>
      <w:r w:rsidR="005F4EEE" w:rsidRPr="00B31A11">
        <w:rPr>
          <w:rFonts w:ascii="Meiryo UI" w:eastAsia="Meiryo UI" w:hAnsi="Meiryo UI" w:cstheme="majorHAnsi" w:hint="eastAsia"/>
        </w:rPr>
        <w:t>ぜひ、</w:t>
      </w:r>
      <w:r w:rsidR="00032684" w:rsidRPr="00B31A11">
        <w:rPr>
          <w:rFonts w:ascii="Meiryo UI" w:eastAsia="Meiryo UI" w:hAnsi="Meiryo UI" w:cstheme="majorHAnsi" w:hint="eastAsia"/>
        </w:rPr>
        <w:t>ご検討のほど</w:t>
      </w:r>
      <w:r w:rsidR="003C0903" w:rsidRPr="00B31A11">
        <w:rPr>
          <w:rFonts w:ascii="Meiryo UI" w:eastAsia="Meiryo UI" w:hAnsi="Meiryo UI" w:cstheme="majorHAnsi" w:hint="eastAsia"/>
        </w:rPr>
        <w:t>、</w:t>
      </w:r>
      <w:r w:rsidR="00032684" w:rsidRPr="00B31A11">
        <w:rPr>
          <w:rFonts w:ascii="Meiryo UI" w:eastAsia="Meiryo UI" w:hAnsi="Meiryo UI" w:cstheme="majorHAnsi" w:hint="eastAsia"/>
        </w:rPr>
        <w:t>よろしくお願い申し上げます。</w:t>
      </w:r>
    </w:p>
    <w:p w14:paraId="5BDA9B1F" w14:textId="5F08F625" w:rsidR="00152DCE" w:rsidRPr="00B31A11" w:rsidRDefault="00AB1886" w:rsidP="003C0903">
      <w:pPr>
        <w:pStyle w:val="af2"/>
        <w:rPr>
          <w:rFonts w:ascii="Meiryo UI" w:eastAsia="Meiryo UI" w:hAnsi="Meiryo UI"/>
          <w:sz w:val="18"/>
          <w:szCs w:val="18"/>
        </w:rPr>
      </w:pPr>
      <w:r w:rsidRPr="00B31A11">
        <w:rPr>
          <w:rFonts w:ascii="Meiryo UI" w:eastAsia="Meiryo UI" w:hAnsi="Meiryo UI" w:hint="eastAsia"/>
          <w:sz w:val="18"/>
          <w:szCs w:val="18"/>
        </w:rPr>
        <w:t>敬具</w:t>
      </w:r>
    </w:p>
    <w:p w14:paraId="75D7C394" w14:textId="77777777" w:rsidR="003C0903" w:rsidRPr="00B31A11" w:rsidRDefault="003C0903" w:rsidP="00AB1886">
      <w:pPr>
        <w:adjustRightInd w:val="0"/>
        <w:snapToGrid w:val="0"/>
        <w:ind w:rightChars="31" w:right="56" w:firstLineChars="100" w:firstLine="200"/>
        <w:jc w:val="right"/>
        <w:rPr>
          <w:rFonts w:ascii="Meiryo UI" w:eastAsia="Meiryo UI" w:hAnsi="Meiryo UI" w:cstheme="majorHAnsi"/>
          <w:sz w:val="20"/>
          <w:szCs w:val="20"/>
        </w:rPr>
      </w:pPr>
    </w:p>
    <w:p w14:paraId="202F8BA0" w14:textId="1D5065B4" w:rsidR="00434EA0" w:rsidRPr="00B31A11" w:rsidRDefault="00525086" w:rsidP="00DE7052">
      <w:pPr>
        <w:adjustRightInd w:val="0"/>
        <w:snapToGrid w:val="0"/>
        <w:ind w:rightChars="31" w:right="56"/>
        <w:rPr>
          <w:rFonts w:ascii="Meiryo UI" w:eastAsia="Meiryo UI" w:hAnsi="Meiryo UI" w:cstheme="majorHAnsi"/>
          <w:b/>
          <w:bCs/>
          <w:sz w:val="20"/>
          <w:szCs w:val="20"/>
        </w:rPr>
      </w:pPr>
      <w:r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ホームページ</w:t>
      </w:r>
      <w:r w:rsidR="00966F08" w:rsidRPr="00B31A11">
        <w:rPr>
          <w:rFonts w:ascii="Meiryo UI" w:eastAsia="Meiryo UI" w:hAnsi="Meiryo UI" w:cstheme="majorHAnsi"/>
          <w:b/>
          <w:bCs/>
          <w:sz w:val="20"/>
          <w:szCs w:val="20"/>
        </w:rPr>
        <w:t>広告：</w:t>
      </w:r>
      <w:r w:rsidR="005A5484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バナー（ロゴ）</w:t>
      </w:r>
      <w:r w:rsidR="006D0CD1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、</w:t>
      </w:r>
      <w:r w:rsidR="005A5484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フラッシュ（</w:t>
      </w:r>
      <w:r w:rsidR="00F70AE0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画像</w:t>
      </w:r>
      <w:r w:rsidR="00D60282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）</w:t>
      </w:r>
      <w:r w:rsidR="006D0CD1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、</w:t>
      </w:r>
      <w:r w:rsidR="00434EA0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ビデオ配信（</w:t>
      </w:r>
      <w:r w:rsidR="00F70AE0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動画）</w:t>
      </w:r>
    </w:p>
    <w:p w14:paraId="5A409CC3" w14:textId="1436F79C" w:rsidR="00525086" w:rsidRPr="00B31A11" w:rsidRDefault="00525086" w:rsidP="00434EA0">
      <w:pPr>
        <w:adjustRightInd w:val="0"/>
        <w:snapToGrid w:val="0"/>
        <w:ind w:rightChars="31" w:right="56" w:firstLineChars="800" w:firstLine="144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 w:hint="eastAsia"/>
        </w:rPr>
        <w:t>（掲載場所（順番）</w:t>
      </w:r>
      <w:r w:rsidR="00107BA0" w:rsidRPr="00B31A11">
        <w:rPr>
          <w:rFonts w:ascii="Meiryo UI" w:eastAsia="Meiryo UI" w:hAnsi="Meiryo UI" w:cstheme="majorHAnsi" w:hint="eastAsia"/>
        </w:rPr>
        <w:t>等</w:t>
      </w:r>
      <w:r w:rsidRPr="00B31A11">
        <w:rPr>
          <w:rFonts w:ascii="Meiryo UI" w:eastAsia="Meiryo UI" w:hAnsi="Meiryo UI" w:cstheme="majorHAnsi" w:hint="eastAsia"/>
        </w:rPr>
        <w:t>は当会にご一任ください。）</w:t>
      </w:r>
    </w:p>
    <w:p w14:paraId="36DE0973" w14:textId="50663D2F" w:rsidR="00DF5F87" w:rsidRPr="00B31A11" w:rsidRDefault="00DF5F87" w:rsidP="00525086">
      <w:pPr>
        <w:adjustRightInd w:val="0"/>
        <w:snapToGrid w:val="0"/>
        <w:ind w:rightChars="31" w:right="56" w:firstLineChars="800" w:firstLine="1600"/>
        <w:rPr>
          <w:rFonts w:ascii="Meiryo UI" w:eastAsia="Meiryo UI" w:hAnsi="Meiryo UI" w:cstheme="majorHAnsi"/>
          <w:b/>
          <w:bCs/>
          <w:sz w:val="20"/>
          <w:szCs w:val="20"/>
        </w:rPr>
      </w:pPr>
      <w:r w:rsidRPr="00B31A11">
        <w:rPr>
          <w:rFonts w:ascii="Meiryo UI" w:eastAsia="Meiryo UI" w:hAnsi="Meiryo UI" w:cstheme="majorHAnsi"/>
          <w:b/>
          <w:bCs/>
          <w:sz w:val="20"/>
          <w:szCs w:val="20"/>
        </w:rPr>
        <w:t>1</w:t>
      </w:r>
      <w:r w:rsidR="00F70AE0" w:rsidRPr="00B31A11">
        <w:rPr>
          <w:rFonts w:ascii="Meiryo UI" w:eastAsia="Meiryo UI" w:hAnsi="Meiryo UI" w:cstheme="majorHAnsi" w:hint="eastAsia"/>
          <w:b/>
          <w:bCs/>
          <w:sz w:val="20"/>
          <w:szCs w:val="20"/>
        </w:rPr>
        <w:t>社</w:t>
      </w:r>
      <w:r w:rsidRPr="00B31A11">
        <w:rPr>
          <w:rFonts w:ascii="Meiryo UI" w:eastAsia="Meiryo UI" w:hAnsi="Meiryo UI" w:cstheme="majorHAnsi"/>
          <w:b/>
          <w:bCs/>
          <w:sz w:val="20"/>
          <w:szCs w:val="20"/>
        </w:rPr>
        <w:t xml:space="preserve">　￥10,000（税別）</w:t>
      </w:r>
    </w:p>
    <w:p w14:paraId="69DFC25D" w14:textId="77777777" w:rsidR="006F3CDB" w:rsidRPr="00B31A11" w:rsidRDefault="006F3CDB" w:rsidP="00517194">
      <w:pPr>
        <w:adjustRightInd w:val="0"/>
        <w:snapToGrid w:val="0"/>
        <w:ind w:rightChars="31" w:right="56"/>
        <w:rPr>
          <w:rFonts w:ascii="Meiryo UI" w:eastAsia="Meiryo UI" w:hAnsi="Meiryo UI" w:cstheme="majorHAnsi"/>
          <w:b/>
          <w:sz w:val="20"/>
          <w:szCs w:val="20"/>
        </w:rPr>
      </w:pPr>
    </w:p>
    <w:p w14:paraId="32D16A2B" w14:textId="3700A2D0" w:rsidR="00360002" w:rsidRPr="00B31A11" w:rsidRDefault="00C953BA" w:rsidP="00517194">
      <w:pPr>
        <w:adjustRightInd w:val="0"/>
        <w:snapToGrid w:val="0"/>
        <w:ind w:rightChars="31" w:right="56"/>
        <w:jc w:val="center"/>
        <w:rPr>
          <w:rFonts w:ascii="Meiryo UI" w:eastAsia="Meiryo UI" w:hAnsi="Meiryo UI" w:cstheme="majorHAnsi"/>
          <w:b/>
          <w:sz w:val="28"/>
          <w:szCs w:val="28"/>
        </w:rPr>
      </w:pPr>
      <w:r w:rsidRPr="00B31A11">
        <w:rPr>
          <w:rFonts w:ascii="Meiryo UI" w:eastAsia="Meiryo UI" w:hAnsi="Meiryo UI" w:cstheme="majorHAnsi" w:hint="eastAsia"/>
          <w:b/>
          <w:sz w:val="28"/>
          <w:szCs w:val="28"/>
        </w:rPr>
        <w:t>広告</w:t>
      </w:r>
      <w:r w:rsidR="0073452A" w:rsidRPr="00B31A11">
        <w:rPr>
          <w:rFonts w:ascii="Meiryo UI" w:eastAsia="Meiryo UI" w:hAnsi="Meiryo UI" w:cstheme="majorHAnsi"/>
          <w:b/>
          <w:sz w:val="28"/>
          <w:szCs w:val="28"/>
        </w:rPr>
        <w:t>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31A11" w:rsidRPr="00B31A11" w14:paraId="7D6C251D" w14:textId="77777777" w:rsidTr="00690919">
        <w:tc>
          <w:tcPr>
            <w:tcW w:w="2410" w:type="dxa"/>
            <w:shd w:val="clear" w:color="auto" w:fill="auto"/>
          </w:tcPr>
          <w:p w14:paraId="62BDBE65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ご記入日</w:t>
            </w:r>
          </w:p>
        </w:tc>
        <w:tc>
          <w:tcPr>
            <w:tcW w:w="6946" w:type="dxa"/>
            <w:shd w:val="clear" w:color="auto" w:fill="auto"/>
          </w:tcPr>
          <w:p w14:paraId="243E19AF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年     月    日</w:t>
            </w:r>
          </w:p>
        </w:tc>
      </w:tr>
      <w:tr w:rsidR="00B31A11" w:rsidRPr="00B31A11" w14:paraId="7F22CC7D" w14:textId="77777777" w:rsidTr="00690919">
        <w:tc>
          <w:tcPr>
            <w:tcW w:w="2410" w:type="dxa"/>
            <w:shd w:val="clear" w:color="auto" w:fill="auto"/>
          </w:tcPr>
          <w:p w14:paraId="38D8C1DF" w14:textId="0BF9F7F5" w:rsidR="0073452A" w:rsidRPr="00B31A11" w:rsidRDefault="0059357D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企業</w:t>
            </w:r>
            <w:r w:rsidR="007B7F45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／機関</w:t>
            </w:r>
            <w:r w:rsidR="0073452A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14:paraId="6E92570F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 w:firstLineChars="400" w:firstLine="80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B31A11" w:rsidRPr="00B31A11" w14:paraId="058B7645" w14:textId="77777777" w:rsidTr="00690919">
        <w:tc>
          <w:tcPr>
            <w:tcW w:w="2410" w:type="dxa"/>
            <w:shd w:val="clear" w:color="auto" w:fill="auto"/>
          </w:tcPr>
          <w:p w14:paraId="750BC2EE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担当者</w:t>
            </w:r>
            <w:r w:rsidR="00224FC4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（連絡者）</w:t>
            </w:r>
          </w:p>
        </w:tc>
        <w:tc>
          <w:tcPr>
            <w:tcW w:w="6946" w:type="dxa"/>
            <w:shd w:val="clear" w:color="auto" w:fill="auto"/>
          </w:tcPr>
          <w:p w14:paraId="5F421779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　　</w:t>
            </w:r>
          </w:p>
        </w:tc>
      </w:tr>
      <w:tr w:rsidR="00B31A11" w:rsidRPr="00B31A11" w14:paraId="05E4B397" w14:textId="77777777" w:rsidTr="00690919">
        <w:tc>
          <w:tcPr>
            <w:tcW w:w="2410" w:type="dxa"/>
            <w:shd w:val="clear" w:color="auto" w:fill="auto"/>
          </w:tcPr>
          <w:p w14:paraId="76639638" w14:textId="77777777" w:rsidR="00EB62A4" w:rsidRPr="00B31A11" w:rsidRDefault="00EB62A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shd w:val="clear" w:color="auto" w:fill="auto"/>
          </w:tcPr>
          <w:p w14:paraId="6586E491" w14:textId="77777777" w:rsidR="00EB62A4" w:rsidRPr="00B31A11" w:rsidRDefault="00EB62A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〒</w:t>
            </w:r>
          </w:p>
          <w:p w14:paraId="02FB8331" w14:textId="77777777" w:rsidR="00EB62A4" w:rsidRPr="00B31A11" w:rsidRDefault="00EB62A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B31A11" w:rsidRPr="00B31A11" w14:paraId="1338DC48" w14:textId="77777777" w:rsidTr="00690919">
        <w:tc>
          <w:tcPr>
            <w:tcW w:w="2410" w:type="dxa"/>
            <w:shd w:val="clear" w:color="auto" w:fill="auto"/>
          </w:tcPr>
          <w:p w14:paraId="022021D3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25BE5E6A" w14:textId="77777777" w:rsidR="0073452A" w:rsidRPr="00B31A11" w:rsidRDefault="0073452A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B31A11" w:rsidRPr="00B31A11" w14:paraId="697D25A0" w14:textId="77777777" w:rsidTr="00690919">
        <w:tc>
          <w:tcPr>
            <w:tcW w:w="2410" w:type="dxa"/>
            <w:shd w:val="clear" w:color="auto" w:fill="auto"/>
          </w:tcPr>
          <w:p w14:paraId="70562EC4" w14:textId="450D37FC" w:rsidR="006F0811" w:rsidRPr="00B31A11" w:rsidRDefault="00E0510F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ホームページ</w:t>
            </w:r>
            <w:r w:rsidR="006F0811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掲載用ロゴ</w:t>
            </w:r>
          </w:p>
        </w:tc>
        <w:tc>
          <w:tcPr>
            <w:tcW w:w="6946" w:type="dxa"/>
            <w:shd w:val="clear" w:color="auto" w:fill="auto"/>
          </w:tcPr>
          <w:p w14:paraId="354D1721" w14:textId="0EAE7844" w:rsidR="006F0811" w:rsidRPr="00B31A11" w:rsidRDefault="006F0811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□有　　　□無 </w:t>
            </w:r>
            <w:r w:rsidR="001557A8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="00690919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□</w:t>
            </w:r>
            <w:r w:rsidR="001557A8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昨年のもの流用　　</w:t>
            </w:r>
            <w:r w:rsidR="001557A8" w:rsidRPr="00B31A11">
              <w:rPr>
                <w:rFonts w:ascii="Meiryo UI" w:eastAsia="Meiryo UI" w:hAnsi="Meiryo UI" w:cs="Arial" w:hint="eastAsia"/>
                <w:kern w:val="0"/>
              </w:rPr>
              <w:t xml:space="preserve">　</w:t>
            </w:r>
            <w:r w:rsidR="006D0CD1" w:rsidRPr="00B31A11">
              <w:rPr>
                <w:rFonts w:ascii="Meiryo UI" w:eastAsia="Meiryo UI" w:hAnsi="Meiryo UI" w:cs="Arial" w:hint="eastAsia"/>
                <w:kern w:val="0"/>
              </w:rPr>
              <w:t>*</w:t>
            </w:r>
            <w:r w:rsidRPr="00B31A11">
              <w:rPr>
                <w:rFonts w:ascii="Meiryo UI" w:eastAsia="Meiryo UI" w:hAnsi="Meiryo UI" w:hint="eastAsia"/>
                <w:sz w:val="16"/>
                <w:szCs w:val="16"/>
              </w:rPr>
              <w:t>有りの場合、一緒にお送りください。</w:t>
            </w:r>
          </w:p>
        </w:tc>
      </w:tr>
      <w:tr w:rsidR="00B31A11" w:rsidRPr="00B31A11" w14:paraId="67EB9A7F" w14:textId="77777777" w:rsidTr="00690919">
        <w:tc>
          <w:tcPr>
            <w:tcW w:w="2410" w:type="dxa"/>
            <w:shd w:val="clear" w:color="auto" w:fill="auto"/>
          </w:tcPr>
          <w:p w14:paraId="011966C3" w14:textId="77777777" w:rsidR="006F0811" w:rsidRPr="00B31A11" w:rsidRDefault="006F0811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HP掲載リンク先URL</w:t>
            </w:r>
          </w:p>
        </w:tc>
        <w:tc>
          <w:tcPr>
            <w:tcW w:w="6946" w:type="dxa"/>
            <w:shd w:val="clear" w:color="auto" w:fill="auto"/>
          </w:tcPr>
          <w:p w14:paraId="4687EF14" w14:textId="77777777" w:rsidR="006F0811" w:rsidRPr="00B31A11" w:rsidRDefault="006F0811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http://</w:t>
            </w:r>
          </w:p>
        </w:tc>
      </w:tr>
      <w:tr w:rsidR="00B31A11" w:rsidRPr="00B31A11" w14:paraId="1FD43B9A" w14:textId="77777777" w:rsidTr="00690919">
        <w:tc>
          <w:tcPr>
            <w:tcW w:w="2410" w:type="dxa"/>
            <w:shd w:val="clear" w:color="auto" w:fill="auto"/>
          </w:tcPr>
          <w:p w14:paraId="4618741D" w14:textId="7146010E" w:rsidR="00DC0BFA" w:rsidRPr="00B31A11" w:rsidRDefault="000A0954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スライド</w:t>
            </w:r>
            <w:r w:rsidR="00315EC9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フラッシュ用素材</w:t>
            </w:r>
          </w:p>
        </w:tc>
        <w:tc>
          <w:tcPr>
            <w:tcW w:w="6946" w:type="dxa"/>
            <w:shd w:val="clear" w:color="auto" w:fill="auto"/>
          </w:tcPr>
          <w:p w14:paraId="332B5121" w14:textId="5B3EBB5B" w:rsidR="00592FA6" w:rsidRPr="00B31A11" w:rsidRDefault="00117717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幅1200pixel × 高さ300pixel </w:t>
            </w:r>
            <w:r w:rsidR="006D0CD1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</w:t>
            </w:r>
            <w:r w:rsidR="001557A8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*</w:t>
            </w:r>
            <w:r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j</w:t>
            </w:r>
            <w:r w:rsidRPr="00B31A11">
              <w:rPr>
                <w:rFonts w:ascii="Meiryo UI" w:eastAsia="Meiryo UI" w:hAnsi="Meiryo UI" w:cs="Arial"/>
                <w:kern w:val="0"/>
                <w:sz w:val="16"/>
                <w:szCs w:val="16"/>
              </w:rPr>
              <w:t>peg</w:t>
            </w:r>
            <w:r w:rsidR="00E20D70"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等にて</w:t>
            </w:r>
            <w:r w:rsidR="00AD6D84"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本会へ</w:t>
            </w:r>
            <w:r w:rsidR="00690919"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一緒に</w:t>
            </w:r>
            <w:r w:rsidR="00AD6D84"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お送りください。</w:t>
            </w:r>
          </w:p>
        </w:tc>
      </w:tr>
      <w:tr w:rsidR="00B31A11" w:rsidRPr="00B31A11" w14:paraId="7D8F8DD2" w14:textId="77777777" w:rsidTr="00690919">
        <w:tc>
          <w:tcPr>
            <w:tcW w:w="2410" w:type="dxa"/>
            <w:shd w:val="clear" w:color="auto" w:fill="auto"/>
          </w:tcPr>
          <w:p w14:paraId="7E0E5DBA" w14:textId="5B05429B" w:rsidR="00C854DA" w:rsidRPr="00B31A11" w:rsidRDefault="00167D9C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当日配信用ビデオ素材</w:t>
            </w:r>
          </w:p>
        </w:tc>
        <w:tc>
          <w:tcPr>
            <w:tcW w:w="6946" w:type="dxa"/>
            <w:shd w:val="clear" w:color="auto" w:fill="auto"/>
          </w:tcPr>
          <w:p w14:paraId="082E9179" w14:textId="4D469541" w:rsidR="00C854DA" w:rsidRPr="00B31A11" w:rsidRDefault="00167D9C" w:rsidP="00517194">
            <w:pPr>
              <w:autoSpaceDE w:val="0"/>
              <w:autoSpaceDN w:val="0"/>
              <w:adjustRightInd w:val="0"/>
              <w:snapToGrid w:val="0"/>
              <w:spacing w:line="240" w:lineRule="auto"/>
              <w:ind w:right="210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</w:t>
            </w:r>
            <w:r w:rsidR="006D0CD1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分</w:t>
            </w:r>
            <w:r w:rsidR="001E1D92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用</w:t>
            </w:r>
            <w:r w:rsidR="00EC368E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</w:t>
            </w:r>
            <w:r w:rsidR="006D0CD1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EC368E" w:rsidRPr="00B31A11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*</w:t>
            </w:r>
            <w:r w:rsidR="00EC368E" w:rsidRPr="00B31A11">
              <w:rPr>
                <w:rFonts w:ascii="Meiryo UI" w:eastAsia="Meiryo UI" w:hAnsi="Meiryo UI" w:cs="Arial" w:hint="eastAsia"/>
                <w:kern w:val="0"/>
                <w:sz w:val="16"/>
                <w:szCs w:val="16"/>
              </w:rPr>
              <w:t>本会へ一緒にお送りください。</w:t>
            </w:r>
          </w:p>
        </w:tc>
      </w:tr>
    </w:tbl>
    <w:p w14:paraId="4E193907" w14:textId="77777777" w:rsidR="00DE7052" w:rsidRPr="00B31A11" w:rsidRDefault="00DE7052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  <w:sz w:val="20"/>
          <w:szCs w:val="20"/>
        </w:rPr>
      </w:pPr>
    </w:p>
    <w:p w14:paraId="02F80EA6" w14:textId="3AE06897" w:rsidR="00F13045" w:rsidRPr="00B31A11" w:rsidRDefault="00F13045" w:rsidP="00DE7052">
      <w:pPr>
        <w:autoSpaceDE w:val="0"/>
        <w:autoSpaceDN w:val="0"/>
        <w:adjustRightInd w:val="0"/>
        <w:snapToGrid w:val="0"/>
        <w:spacing w:line="240" w:lineRule="auto"/>
        <w:ind w:right="21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 w:hint="eastAsia"/>
        </w:rPr>
        <w:t>【</w:t>
      </w:r>
      <w:r w:rsidRPr="00B31A11">
        <w:rPr>
          <w:rFonts w:ascii="Meiryo UI" w:eastAsia="Meiryo UI" w:hAnsi="Meiryo UI" w:cstheme="majorHAnsi"/>
        </w:rPr>
        <w:t>お申込み・問い合わせ先</w:t>
      </w:r>
      <w:r w:rsidRPr="00B31A11">
        <w:rPr>
          <w:rFonts w:ascii="Meiryo UI" w:eastAsia="Meiryo UI" w:hAnsi="Meiryo UI" w:cstheme="majorHAnsi" w:hint="eastAsia"/>
        </w:rPr>
        <w:t>】</w:t>
      </w:r>
      <w:r w:rsidR="00DE7052" w:rsidRPr="00B31A11">
        <w:rPr>
          <w:rFonts w:ascii="Meiryo UI" w:eastAsia="Meiryo UI" w:hAnsi="Meiryo UI" w:cstheme="majorHAnsi" w:hint="eastAsia"/>
        </w:rPr>
        <w:t xml:space="preserve">　</w:t>
      </w:r>
      <w:r w:rsidR="00DE7052" w:rsidRPr="00B31A11">
        <w:rPr>
          <w:rFonts w:ascii="Meiryo UI" w:eastAsia="Meiryo UI" w:hAnsi="Meiryo UI" w:cstheme="majorHAnsi" w:hint="eastAsia"/>
          <w:b/>
          <w:bCs/>
        </w:rPr>
        <w:t xml:space="preserve">　</w:t>
      </w:r>
      <w:r w:rsidR="00E859AA" w:rsidRPr="00B31A11">
        <w:rPr>
          <w:rFonts w:ascii="Meiryo UI" w:eastAsia="Meiryo UI" w:hAnsi="Meiryo UI" w:cstheme="majorHAnsi" w:hint="eastAsia"/>
          <w:b/>
          <w:bCs/>
        </w:rPr>
        <w:t>JASMAC-</w:t>
      </w:r>
      <w:r w:rsidR="00DC5936" w:rsidRPr="00B31A11">
        <w:rPr>
          <w:rFonts w:ascii="Meiryo UI" w:eastAsia="Meiryo UI" w:hAnsi="Meiryo UI" w:cstheme="majorHAnsi" w:hint="eastAsia"/>
          <w:b/>
          <w:bCs/>
        </w:rPr>
        <w:t>3</w:t>
      </w:r>
      <w:r w:rsidR="00DB7808" w:rsidRPr="00B31A11">
        <w:rPr>
          <w:rFonts w:ascii="Meiryo UI" w:eastAsia="Meiryo UI" w:hAnsi="Meiryo UI" w:cstheme="majorHAnsi" w:hint="eastAsia"/>
          <w:b/>
          <w:bCs/>
        </w:rPr>
        <w:t>2</w:t>
      </w:r>
      <w:r w:rsidRPr="00B31A11">
        <w:rPr>
          <w:rFonts w:ascii="Meiryo UI" w:eastAsia="Meiryo UI" w:hAnsi="Meiryo UI" w:cstheme="majorHAnsi"/>
          <w:b/>
          <w:bCs/>
        </w:rPr>
        <w:t>事務局</w:t>
      </w:r>
      <w:r w:rsidRPr="00B31A11">
        <w:rPr>
          <w:rFonts w:ascii="Meiryo UI" w:eastAsia="Meiryo UI" w:hAnsi="Meiryo UI" w:cstheme="majorHAnsi"/>
        </w:rPr>
        <w:t>: 田尻麻奈 (</w:t>
      </w:r>
      <w:r w:rsidR="00E859AA" w:rsidRPr="00B31A11">
        <w:rPr>
          <w:rFonts w:ascii="Meiryo UI" w:eastAsia="Meiryo UI" w:hAnsi="Meiryo UI" w:cstheme="majorHAnsi" w:hint="eastAsia"/>
        </w:rPr>
        <w:t>JASMAC-</w:t>
      </w:r>
      <w:r w:rsidR="00DC5936" w:rsidRPr="00B31A11">
        <w:rPr>
          <w:rFonts w:ascii="Meiryo UI" w:eastAsia="Meiryo UI" w:hAnsi="Meiryo UI" w:cstheme="majorHAnsi" w:hint="eastAsia"/>
        </w:rPr>
        <w:t>3</w:t>
      </w:r>
      <w:r w:rsidR="00DB7808" w:rsidRPr="00B31A11">
        <w:rPr>
          <w:rFonts w:ascii="Meiryo UI" w:eastAsia="Meiryo UI" w:hAnsi="Meiryo UI" w:cstheme="majorHAnsi" w:hint="eastAsia"/>
        </w:rPr>
        <w:t>2</w:t>
      </w:r>
      <w:r w:rsidRPr="00B31A11">
        <w:rPr>
          <w:rFonts w:ascii="Meiryo UI" w:eastAsia="Meiryo UI" w:hAnsi="Meiryo UI" w:cstheme="majorHAnsi"/>
        </w:rPr>
        <w:t>@jasma.info)</w:t>
      </w:r>
    </w:p>
    <w:p w14:paraId="0156B77F" w14:textId="77777777" w:rsidR="0073452A" w:rsidRPr="00B31A11" w:rsidRDefault="00241C59" w:rsidP="00DE7052">
      <w:pPr>
        <w:adjustRightInd w:val="0"/>
        <w:snapToGrid w:val="0"/>
        <w:spacing w:line="276" w:lineRule="auto"/>
        <w:ind w:rightChars="31" w:right="56" w:firstLineChars="1200" w:firstLine="2160"/>
        <w:rPr>
          <w:rFonts w:ascii="Meiryo UI" w:eastAsia="Meiryo UI" w:hAnsi="Meiryo UI" w:cstheme="majorHAnsi"/>
        </w:rPr>
      </w:pPr>
      <w:r w:rsidRPr="00B31A11">
        <w:rPr>
          <w:rFonts w:ascii="Meiryo UI" w:eastAsia="Meiryo UI" w:hAnsi="Meiryo UI" w:cstheme="majorHAnsi"/>
        </w:rPr>
        <w:t>TEL</w:t>
      </w:r>
      <w:r w:rsidR="00E859AA" w:rsidRPr="00B31A11">
        <w:rPr>
          <w:rFonts w:ascii="Meiryo UI" w:eastAsia="Meiryo UI" w:hAnsi="Meiryo UI" w:cstheme="majorHAnsi" w:hint="eastAsia"/>
        </w:rPr>
        <w:t>/</w:t>
      </w:r>
      <w:r w:rsidR="00224FC4" w:rsidRPr="00B31A11">
        <w:rPr>
          <w:rFonts w:ascii="Meiryo UI" w:eastAsia="Meiryo UI" w:hAnsi="Meiryo UI" w:cstheme="majorHAnsi"/>
        </w:rPr>
        <w:t xml:space="preserve"> </w:t>
      </w:r>
      <w:r w:rsidRPr="00B31A11">
        <w:rPr>
          <w:rFonts w:ascii="Meiryo UI" w:eastAsia="Meiryo UI" w:hAnsi="Meiryo UI" w:cstheme="majorHAnsi"/>
        </w:rPr>
        <w:t>FAX: 04-2959-9143</w:t>
      </w:r>
      <w:r w:rsidR="00E859AA" w:rsidRPr="00B31A11">
        <w:rPr>
          <w:rFonts w:ascii="Meiryo UI" w:eastAsia="Meiryo UI" w:hAnsi="Meiryo UI" w:cstheme="majorHAnsi" w:hint="eastAsia"/>
        </w:rPr>
        <w:t xml:space="preserve"> Mob</w:t>
      </w:r>
      <w:r w:rsidR="00E859AA" w:rsidRPr="00B31A11">
        <w:rPr>
          <w:rFonts w:ascii="Meiryo UI" w:eastAsia="Meiryo UI" w:hAnsi="Meiryo UI" w:cstheme="majorHAnsi"/>
        </w:rPr>
        <w:t>:090-9810-1430</w:t>
      </w:r>
    </w:p>
    <w:sectPr w:rsidR="0073452A" w:rsidRPr="00B31A11" w:rsidSect="002C239B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BF61" w14:textId="77777777" w:rsidR="00042B1B" w:rsidRDefault="00042B1B" w:rsidP="00224FC4">
      <w:pPr>
        <w:spacing w:line="240" w:lineRule="auto"/>
      </w:pPr>
      <w:r>
        <w:separator/>
      </w:r>
    </w:p>
  </w:endnote>
  <w:endnote w:type="continuationSeparator" w:id="0">
    <w:p w14:paraId="3F162CE4" w14:textId="77777777" w:rsidR="00042B1B" w:rsidRDefault="00042B1B" w:rsidP="002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45402" w14:textId="77777777" w:rsidR="00042B1B" w:rsidRDefault="00042B1B" w:rsidP="00224FC4">
      <w:pPr>
        <w:spacing w:line="240" w:lineRule="auto"/>
      </w:pPr>
      <w:r>
        <w:separator/>
      </w:r>
    </w:p>
  </w:footnote>
  <w:footnote w:type="continuationSeparator" w:id="0">
    <w:p w14:paraId="34C24B4D" w14:textId="77777777" w:rsidR="00042B1B" w:rsidRDefault="00042B1B" w:rsidP="00224F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74E95"/>
    <w:multiLevelType w:val="hybridMultilevel"/>
    <w:tmpl w:val="C2D28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279C7"/>
    <w:multiLevelType w:val="hybridMultilevel"/>
    <w:tmpl w:val="34EE1E30"/>
    <w:lvl w:ilvl="0" w:tplc="19F8B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2A"/>
    <w:rsid w:val="00014BA5"/>
    <w:rsid w:val="00032684"/>
    <w:rsid w:val="00032DA5"/>
    <w:rsid w:val="00042B1B"/>
    <w:rsid w:val="000A0954"/>
    <w:rsid w:val="000A1636"/>
    <w:rsid w:val="000A320D"/>
    <w:rsid w:val="000B0BF5"/>
    <w:rsid w:val="000B77AD"/>
    <w:rsid w:val="000C2558"/>
    <w:rsid w:val="000E1651"/>
    <w:rsid w:val="00107BA0"/>
    <w:rsid w:val="00117717"/>
    <w:rsid w:val="00152DCE"/>
    <w:rsid w:val="001557A8"/>
    <w:rsid w:val="00167D9C"/>
    <w:rsid w:val="001E1D92"/>
    <w:rsid w:val="00212B1F"/>
    <w:rsid w:val="00224FC4"/>
    <w:rsid w:val="002301FF"/>
    <w:rsid w:val="00241C59"/>
    <w:rsid w:val="00262604"/>
    <w:rsid w:val="00283862"/>
    <w:rsid w:val="00286760"/>
    <w:rsid w:val="00287538"/>
    <w:rsid w:val="002C11BA"/>
    <w:rsid w:val="002C239B"/>
    <w:rsid w:val="002E2139"/>
    <w:rsid w:val="00315EC9"/>
    <w:rsid w:val="00360002"/>
    <w:rsid w:val="00375DB7"/>
    <w:rsid w:val="003C0903"/>
    <w:rsid w:val="003E21CC"/>
    <w:rsid w:val="00401CD2"/>
    <w:rsid w:val="00434EA0"/>
    <w:rsid w:val="00443E02"/>
    <w:rsid w:val="00465D02"/>
    <w:rsid w:val="00466083"/>
    <w:rsid w:val="004A4168"/>
    <w:rsid w:val="004B386F"/>
    <w:rsid w:val="004C3AE9"/>
    <w:rsid w:val="004C70E0"/>
    <w:rsid w:val="00517194"/>
    <w:rsid w:val="00525086"/>
    <w:rsid w:val="00526318"/>
    <w:rsid w:val="00534A29"/>
    <w:rsid w:val="005906F6"/>
    <w:rsid w:val="00592FA6"/>
    <w:rsid w:val="0059357D"/>
    <w:rsid w:val="005A2237"/>
    <w:rsid w:val="005A5484"/>
    <w:rsid w:val="005F09EF"/>
    <w:rsid w:val="005F4EEE"/>
    <w:rsid w:val="006112CE"/>
    <w:rsid w:val="0061365A"/>
    <w:rsid w:val="00632A9F"/>
    <w:rsid w:val="00637E33"/>
    <w:rsid w:val="006619BC"/>
    <w:rsid w:val="00690919"/>
    <w:rsid w:val="006C5DAB"/>
    <w:rsid w:val="006D0CD1"/>
    <w:rsid w:val="006D2C44"/>
    <w:rsid w:val="006F0811"/>
    <w:rsid w:val="006F3CDB"/>
    <w:rsid w:val="00715D6B"/>
    <w:rsid w:val="00730AC9"/>
    <w:rsid w:val="0073452A"/>
    <w:rsid w:val="00750003"/>
    <w:rsid w:val="00763B2F"/>
    <w:rsid w:val="007B7F45"/>
    <w:rsid w:val="007D5068"/>
    <w:rsid w:val="00820D34"/>
    <w:rsid w:val="0083580A"/>
    <w:rsid w:val="00882D29"/>
    <w:rsid w:val="008837A4"/>
    <w:rsid w:val="008A520F"/>
    <w:rsid w:val="008E26E6"/>
    <w:rsid w:val="009052EC"/>
    <w:rsid w:val="00912136"/>
    <w:rsid w:val="0092059F"/>
    <w:rsid w:val="00921C7A"/>
    <w:rsid w:val="0092613C"/>
    <w:rsid w:val="00951C3E"/>
    <w:rsid w:val="00966F08"/>
    <w:rsid w:val="00975615"/>
    <w:rsid w:val="009828F1"/>
    <w:rsid w:val="009D6BAC"/>
    <w:rsid w:val="00A15A43"/>
    <w:rsid w:val="00A32A19"/>
    <w:rsid w:val="00A32B9F"/>
    <w:rsid w:val="00A41B5D"/>
    <w:rsid w:val="00A50398"/>
    <w:rsid w:val="00A60571"/>
    <w:rsid w:val="00A612EF"/>
    <w:rsid w:val="00A62758"/>
    <w:rsid w:val="00A77BA3"/>
    <w:rsid w:val="00A85108"/>
    <w:rsid w:val="00AB1886"/>
    <w:rsid w:val="00AC74FD"/>
    <w:rsid w:val="00AD6D84"/>
    <w:rsid w:val="00AE2AB8"/>
    <w:rsid w:val="00AE3250"/>
    <w:rsid w:val="00B140D0"/>
    <w:rsid w:val="00B31A11"/>
    <w:rsid w:val="00B444DA"/>
    <w:rsid w:val="00C042DA"/>
    <w:rsid w:val="00C14E01"/>
    <w:rsid w:val="00C819BD"/>
    <w:rsid w:val="00C854DA"/>
    <w:rsid w:val="00C90CFC"/>
    <w:rsid w:val="00C953BA"/>
    <w:rsid w:val="00CE4C76"/>
    <w:rsid w:val="00D21D95"/>
    <w:rsid w:val="00D52C8C"/>
    <w:rsid w:val="00D60282"/>
    <w:rsid w:val="00D7057F"/>
    <w:rsid w:val="00DB2318"/>
    <w:rsid w:val="00DB41DD"/>
    <w:rsid w:val="00DB7808"/>
    <w:rsid w:val="00DC0BFA"/>
    <w:rsid w:val="00DC5936"/>
    <w:rsid w:val="00DE7052"/>
    <w:rsid w:val="00DF5F87"/>
    <w:rsid w:val="00E0510F"/>
    <w:rsid w:val="00E20D70"/>
    <w:rsid w:val="00E362E1"/>
    <w:rsid w:val="00E859AA"/>
    <w:rsid w:val="00E958ED"/>
    <w:rsid w:val="00EB62A4"/>
    <w:rsid w:val="00EC368E"/>
    <w:rsid w:val="00EE5539"/>
    <w:rsid w:val="00EF3BD5"/>
    <w:rsid w:val="00F13045"/>
    <w:rsid w:val="00F364BB"/>
    <w:rsid w:val="00F36D38"/>
    <w:rsid w:val="00F70AE0"/>
    <w:rsid w:val="00F96065"/>
    <w:rsid w:val="00FF1790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77749"/>
  <w15:docId w15:val="{420BC0F1-0CCA-47E4-979A-2296732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39"/>
    <w:pPr>
      <w:widowControl w:val="0"/>
      <w:spacing w:line="360" w:lineRule="atLeast"/>
    </w:pPr>
    <w:rPr>
      <w:kern w:val="2"/>
      <w:sz w:val="18"/>
      <w:szCs w:val="18"/>
    </w:rPr>
  </w:style>
  <w:style w:type="paragraph" w:styleId="1">
    <w:name w:val="heading 1"/>
    <w:basedOn w:val="a"/>
    <w:next w:val="a"/>
    <w:link w:val="10"/>
    <w:qFormat/>
    <w:rsid w:val="00EE553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E553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E553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SMA">
    <w:name w:val="JASMA受理"/>
    <w:basedOn w:val="a"/>
    <w:qFormat/>
    <w:rsid w:val="00EE5539"/>
    <w:pPr>
      <w:spacing w:line="276" w:lineRule="auto"/>
      <w:ind w:firstLine="181"/>
      <w:jc w:val="right"/>
    </w:pPr>
    <w:rPr>
      <w:rFonts w:ascii="Arial" w:eastAsia="ＭＳ ゴシック" w:hAnsi="Arial" w:cs="Arial"/>
    </w:rPr>
  </w:style>
  <w:style w:type="paragraph" w:customStyle="1" w:styleId="MTDisplayEquation">
    <w:name w:val="MTDisplayEquation"/>
    <w:basedOn w:val="a3"/>
    <w:next w:val="a"/>
    <w:link w:val="MTDisplayEquation0"/>
    <w:qFormat/>
    <w:rsid w:val="00EE5539"/>
    <w:pPr>
      <w:widowControl/>
      <w:tabs>
        <w:tab w:val="center" w:pos="2220"/>
        <w:tab w:val="right" w:pos="4440"/>
      </w:tabs>
      <w:spacing w:line="240" w:lineRule="auto"/>
    </w:pPr>
    <w:rPr>
      <w:rFonts w:ascii="Times New Roman" w:hAnsi="Times New Roman"/>
      <w:sz w:val="19"/>
    </w:rPr>
  </w:style>
  <w:style w:type="character" w:customStyle="1" w:styleId="MTDisplayEquation0">
    <w:name w:val="MTDisplayEquation (文字)"/>
    <w:basedOn w:val="a4"/>
    <w:link w:val="MTDisplayEquation"/>
    <w:rsid w:val="00EE5539"/>
    <w:rPr>
      <w:rFonts w:ascii="Times New Roman" w:hAnsi="Times New Roman"/>
      <w:kern w:val="2"/>
      <w:sz w:val="19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E5539"/>
  </w:style>
  <w:style w:type="character" w:customStyle="1" w:styleId="a6">
    <w:name w:val="本文 (文字)"/>
    <w:basedOn w:val="a0"/>
    <w:link w:val="a5"/>
    <w:uiPriority w:val="99"/>
    <w:semiHidden/>
    <w:rsid w:val="00EE5539"/>
  </w:style>
  <w:style w:type="paragraph" w:styleId="a3">
    <w:name w:val="Body Text First Indent"/>
    <w:basedOn w:val="a5"/>
    <w:link w:val="a4"/>
    <w:uiPriority w:val="99"/>
    <w:semiHidden/>
    <w:unhideWhenUsed/>
    <w:rsid w:val="00EE5539"/>
    <w:pPr>
      <w:ind w:firstLineChars="100" w:firstLine="210"/>
    </w:pPr>
  </w:style>
  <w:style w:type="character" w:customStyle="1" w:styleId="a4">
    <w:name w:val="本文字下げ (文字)"/>
    <w:basedOn w:val="a6"/>
    <w:link w:val="a3"/>
    <w:uiPriority w:val="99"/>
    <w:semiHidden/>
    <w:rsid w:val="00EE5539"/>
  </w:style>
  <w:style w:type="character" w:customStyle="1" w:styleId="10">
    <w:name w:val="見出し 1 (文字)"/>
    <w:basedOn w:val="a0"/>
    <w:link w:val="1"/>
    <w:rsid w:val="00EE553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E5539"/>
    <w:rPr>
      <w:rFonts w:ascii="Arial" w:eastAsia="ＭＳ ゴシック" w:hAnsi="Arial"/>
      <w:kern w:val="2"/>
      <w:sz w:val="18"/>
      <w:szCs w:val="18"/>
    </w:rPr>
  </w:style>
  <w:style w:type="character" w:customStyle="1" w:styleId="30">
    <w:name w:val="見出し 3 (文字)"/>
    <w:basedOn w:val="a0"/>
    <w:link w:val="3"/>
    <w:rsid w:val="00EE5539"/>
    <w:rPr>
      <w:rFonts w:ascii="Arial" w:eastAsia="ＭＳ ゴシック" w:hAnsi="Arial"/>
      <w:kern w:val="2"/>
      <w:sz w:val="18"/>
      <w:szCs w:val="18"/>
    </w:rPr>
  </w:style>
  <w:style w:type="paragraph" w:styleId="a7">
    <w:name w:val="caption"/>
    <w:basedOn w:val="a"/>
    <w:next w:val="a"/>
    <w:uiPriority w:val="3"/>
    <w:qFormat/>
    <w:rsid w:val="00EE5539"/>
    <w:pPr>
      <w:spacing w:before="120" w:after="240" w:line="240" w:lineRule="auto"/>
      <w:jc w:val="both"/>
    </w:pPr>
    <w:rPr>
      <w:rFonts w:ascii="Times New Roman" w:hAnsi="Times New Roman"/>
      <w:bCs/>
    </w:rPr>
  </w:style>
  <w:style w:type="paragraph" w:styleId="a8">
    <w:name w:val="No Spacing"/>
    <w:basedOn w:val="a"/>
    <w:link w:val="a9"/>
    <w:uiPriority w:val="1"/>
    <w:qFormat/>
    <w:rsid w:val="00EE5539"/>
    <w:pPr>
      <w:widowControl/>
      <w:spacing w:line="0" w:lineRule="atLeast"/>
      <w:ind w:firstLineChars="100" w:firstLine="180"/>
    </w:pPr>
    <w:rPr>
      <w:rFonts w:asciiTheme="minorHAnsi" w:eastAsiaTheme="minorEastAsia" w:hAnsiTheme="minorHAnsi" w:cstheme="minorBidi"/>
    </w:rPr>
  </w:style>
  <w:style w:type="character" w:customStyle="1" w:styleId="a9">
    <w:name w:val="行間詰め (文字)"/>
    <w:basedOn w:val="a0"/>
    <w:link w:val="a8"/>
    <w:uiPriority w:val="1"/>
    <w:rsid w:val="00EE55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5539"/>
    <w:pPr>
      <w:ind w:leftChars="400" w:left="840"/>
    </w:pPr>
  </w:style>
  <w:style w:type="character" w:styleId="ab">
    <w:name w:val="Hyperlink"/>
    <w:basedOn w:val="a0"/>
    <w:uiPriority w:val="99"/>
    <w:unhideWhenUsed/>
    <w:rsid w:val="00EB62A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FC4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4F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FC4"/>
    <w:rPr>
      <w:kern w:val="2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152DCE"/>
    <w:rPr>
      <w:rFonts w:asciiTheme="majorHAnsi" w:eastAsiaTheme="majorEastAsia" w:hAnsiTheme="majorHAnsi" w:cstheme="majorHAnsi"/>
      <w:sz w:val="22"/>
      <w:szCs w:val="22"/>
    </w:rPr>
  </w:style>
  <w:style w:type="character" w:customStyle="1" w:styleId="af1">
    <w:name w:val="挨拶文 (文字)"/>
    <w:basedOn w:val="a0"/>
    <w:link w:val="af0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152DCE"/>
    <w:pPr>
      <w:jc w:val="right"/>
    </w:pPr>
    <w:rPr>
      <w:rFonts w:asciiTheme="majorHAnsi" w:eastAsiaTheme="majorEastAsia" w:hAnsiTheme="majorHAnsi" w:cstheme="majorHAnsi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152DCE"/>
    <w:rPr>
      <w:rFonts w:asciiTheme="majorHAnsi" w:eastAsiaTheme="majorEastAsia" w:hAnsiTheme="majorHAnsi" w:cstheme="maj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田尻 麻奈</cp:lastModifiedBy>
  <cp:revision>49</cp:revision>
  <cp:lastPrinted>2015-05-11T06:11:00Z</cp:lastPrinted>
  <dcterms:created xsi:type="dcterms:W3CDTF">2020-03-19T04:03:00Z</dcterms:created>
  <dcterms:modified xsi:type="dcterms:W3CDTF">2020-06-24T01:38:00Z</dcterms:modified>
</cp:coreProperties>
</file>